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6A7F9" w14:textId="77777777" w:rsidR="001B6270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7FCD4CF4" w14:textId="77777777" w:rsidR="001B6270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6ABE882A" w14:textId="77777777" w:rsidR="00803179" w:rsidRDefault="00803179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3F883C7C" w14:textId="11119645" w:rsidR="00DF5DD5" w:rsidRPr="00253A23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ВЕЋЕ </w:t>
      </w:r>
      <w:r w:rsidR="0054058A" w:rsidRPr="00253A23">
        <w:rPr>
          <w:rFonts w:ascii="Cambria" w:hAnsi="Cambria"/>
          <w:b/>
          <w:sz w:val="24"/>
          <w:szCs w:val="24"/>
          <w:lang w:val="sr-Cyrl-RS"/>
        </w:rPr>
        <w:t>ДЕПАРТМАН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="0054058A" w:rsidRPr="00253A23">
        <w:rPr>
          <w:rFonts w:ascii="Cambria" w:hAnsi="Cambria"/>
          <w:b/>
          <w:sz w:val="24"/>
          <w:szCs w:val="24"/>
          <w:lang w:val="sr-Cyrl-RS"/>
        </w:rPr>
        <w:t xml:space="preserve"> ЗА АНГЛИСТИКУ</w:t>
      </w:r>
    </w:p>
    <w:p w14:paraId="7BFE7A60" w14:textId="1D4C527D" w:rsidR="00154DCC" w:rsidRPr="00253A23" w:rsidRDefault="00154DCC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0A1F2308" w14:textId="2F258639" w:rsidR="00291040" w:rsidRPr="00253A23" w:rsidRDefault="00291040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4D9AF89F" w14:textId="77777777" w:rsidR="000B2AD2" w:rsidRPr="00253A23" w:rsidRDefault="000B2AD2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072199B0" w14:textId="06448580" w:rsidR="008501B0" w:rsidRPr="00253A23" w:rsidRDefault="007714B6" w:rsidP="008501B0">
      <w:pPr>
        <w:spacing w:after="0" w:line="360" w:lineRule="auto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sz w:val="24"/>
          <w:szCs w:val="24"/>
          <w:lang w:val="sr-Cyrl-RS"/>
        </w:rPr>
        <w:t>КОЛЕГИЈУМУ</w:t>
      </w:r>
      <w:r w:rsidR="008501B0" w:rsidRPr="00253A23">
        <w:rPr>
          <w:rFonts w:ascii="Cambria" w:hAnsi="Cambria"/>
          <w:b/>
          <w:bCs/>
          <w:sz w:val="24"/>
          <w:szCs w:val="24"/>
          <w:lang w:val="sr-Cyrl-RS"/>
        </w:rPr>
        <w:t xml:space="preserve"> ФИЛОЗОФСКОГ ФАКУЛТЕТА</w:t>
      </w:r>
      <w:r w:rsidR="00C7175B">
        <w:rPr>
          <w:rFonts w:ascii="Cambria" w:hAnsi="Cambria"/>
          <w:b/>
          <w:bCs/>
          <w:sz w:val="24"/>
          <w:szCs w:val="24"/>
          <w:lang w:val="sr-Cyrl-RS"/>
        </w:rPr>
        <w:t xml:space="preserve"> У НИШУ</w:t>
      </w:r>
    </w:p>
    <w:p w14:paraId="5CAC8763" w14:textId="77777777" w:rsidR="00C47E5A" w:rsidRPr="00253A23" w:rsidRDefault="00C47E5A" w:rsidP="00C47E5A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6D20E0C7" w14:textId="77777777" w:rsidR="00253A23" w:rsidRPr="00253A23" w:rsidRDefault="00253A23" w:rsidP="00D43233">
      <w:pPr>
        <w:spacing w:after="0" w:line="360" w:lineRule="auto"/>
        <w:ind w:left="935" w:hanging="935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14:paraId="6E382195" w14:textId="2FD79F81" w:rsidR="00D43233" w:rsidRPr="00253A23" w:rsidRDefault="00C47E5A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  <w:r w:rsidRPr="00253A23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253A23">
        <w:rPr>
          <w:rFonts w:ascii="Cambria" w:hAnsi="Cambria"/>
          <w:sz w:val="24"/>
          <w:szCs w:val="24"/>
          <w:lang w:val="sr-Cyrl-CS"/>
        </w:rPr>
        <w:t xml:space="preserve">: </w:t>
      </w:r>
      <w:r w:rsidR="007714B6">
        <w:rPr>
          <w:rFonts w:ascii="Cambria" w:hAnsi="Cambria"/>
          <w:sz w:val="24"/>
          <w:szCs w:val="24"/>
          <w:lang w:val="sr-Cyrl-CS"/>
        </w:rPr>
        <w:t>Сагласност на Молбу проф. др Милице Радуловић</w:t>
      </w:r>
    </w:p>
    <w:p w14:paraId="7A6D3814" w14:textId="77777777" w:rsidR="00D43233" w:rsidRPr="00253A23" w:rsidRDefault="00D43233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  <w:r w:rsidRPr="00253A23">
        <w:rPr>
          <w:rFonts w:ascii="Cambria" w:hAnsi="Cambria"/>
          <w:sz w:val="24"/>
          <w:szCs w:val="24"/>
          <w:lang w:val="sr-Cyrl-RS"/>
        </w:rPr>
        <w:tab/>
      </w:r>
      <w:r w:rsidRPr="00253A23">
        <w:rPr>
          <w:rFonts w:ascii="Cambria" w:hAnsi="Cambria"/>
          <w:sz w:val="24"/>
          <w:szCs w:val="24"/>
          <w:lang w:val="sr-Cyrl-RS"/>
        </w:rPr>
        <w:tab/>
      </w:r>
    </w:p>
    <w:p w14:paraId="4F1F385B" w14:textId="7B120550" w:rsidR="006F0305" w:rsidRPr="00B12E39" w:rsidRDefault="00803179" w:rsidP="00FE5363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03179">
        <w:rPr>
          <w:rFonts w:ascii="Cambria" w:hAnsi="Cambria"/>
          <w:sz w:val="24"/>
          <w:szCs w:val="24"/>
          <w:lang w:val="sr-Cyrl-RS"/>
        </w:rPr>
        <w:t xml:space="preserve">На  </w:t>
      </w:r>
      <w:r w:rsidRPr="00B12E39">
        <w:rPr>
          <w:rFonts w:ascii="Cambria" w:hAnsi="Cambria"/>
          <w:sz w:val="24"/>
          <w:szCs w:val="24"/>
          <w:lang w:val="sr-Cyrl-RS"/>
        </w:rPr>
        <w:t xml:space="preserve">седници  одржаној  </w:t>
      </w:r>
      <w:r w:rsidR="002B51DD" w:rsidRPr="00B12E39">
        <w:rPr>
          <w:rFonts w:ascii="Cambria" w:hAnsi="Cambria"/>
          <w:sz w:val="24"/>
          <w:szCs w:val="24"/>
          <w:lang w:val="sr-Cyrl-RS"/>
        </w:rPr>
        <w:t>1</w:t>
      </w:r>
      <w:r w:rsidR="00B12E39" w:rsidRPr="00B12E39">
        <w:rPr>
          <w:rFonts w:ascii="Cambria" w:hAnsi="Cambria"/>
          <w:sz w:val="24"/>
          <w:szCs w:val="24"/>
          <w:lang w:val="sr-Cyrl-RS"/>
        </w:rPr>
        <w:t>0</w:t>
      </w:r>
      <w:r w:rsidRPr="00B12E39">
        <w:rPr>
          <w:rFonts w:ascii="Cambria" w:hAnsi="Cambria"/>
          <w:sz w:val="24"/>
          <w:szCs w:val="24"/>
          <w:lang w:val="sr-Cyrl-RS"/>
        </w:rPr>
        <w:t>.</w:t>
      </w:r>
      <w:r w:rsidR="00246A47" w:rsidRPr="00B12E39">
        <w:rPr>
          <w:rFonts w:ascii="Cambria" w:hAnsi="Cambria"/>
          <w:sz w:val="24"/>
          <w:szCs w:val="24"/>
          <w:lang w:val="sr-Cyrl-RS"/>
        </w:rPr>
        <w:t xml:space="preserve"> </w:t>
      </w:r>
      <w:r w:rsidR="002B51DD" w:rsidRPr="00B12E39">
        <w:rPr>
          <w:rFonts w:ascii="Cambria" w:hAnsi="Cambria"/>
          <w:sz w:val="24"/>
          <w:szCs w:val="24"/>
          <w:lang w:val="sr-Cyrl-RS"/>
        </w:rPr>
        <w:t>марта</w:t>
      </w:r>
      <w:r w:rsidR="00246A47" w:rsidRPr="00B12E39">
        <w:rPr>
          <w:rFonts w:ascii="Cambria" w:hAnsi="Cambria"/>
          <w:sz w:val="24"/>
          <w:szCs w:val="24"/>
          <w:lang w:val="sr-Cyrl-RS"/>
        </w:rPr>
        <w:t xml:space="preserve"> </w:t>
      </w:r>
      <w:r w:rsidRPr="00B12E39">
        <w:rPr>
          <w:rFonts w:ascii="Cambria" w:hAnsi="Cambria"/>
          <w:sz w:val="24"/>
          <w:szCs w:val="24"/>
          <w:lang w:val="sr-Cyrl-RS"/>
        </w:rPr>
        <w:t>202</w:t>
      </w:r>
      <w:r w:rsidR="00FE5363" w:rsidRPr="00B12E39">
        <w:rPr>
          <w:rFonts w:ascii="Cambria" w:hAnsi="Cambria"/>
          <w:sz w:val="24"/>
          <w:szCs w:val="24"/>
          <w:lang w:val="sr-Cyrl-RS"/>
        </w:rPr>
        <w:t>5</w:t>
      </w:r>
      <w:r w:rsidRPr="00B12E39">
        <w:rPr>
          <w:rFonts w:ascii="Cambria" w:hAnsi="Cambria"/>
          <w:sz w:val="24"/>
          <w:szCs w:val="24"/>
          <w:lang w:val="sr-Cyrl-RS"/>
        </w:rPr>
        <w:t xml:space="preserve">.  године,  Веће  Департмана за  англистику </w:t>
      </w:r>
      <w:r w:rsidR="004A05B2" w:rsidRPr="00B12E39">
        <w:rPr>
          <w:rFonts w:ascii="Cambria" w:hAnsi="Cambria"/>
          <w:sz w:val="24"/>
          <w:szCs w:val="24"/>
          <w:lang w:val="sr-Cyrl-RS"/>
        </w:rPr>
        <w:t xml:space="preserve">подржало је </w:t>
      </w:r>
      <w:r w:rsidR="00472CDA" w:rsidRPr="00B12E39">
        <w:rPr>
          <w:rFonts w:ascii="Cambria" w:hAnsi="Cambria"/>
          <w:sz w:val="24"/>
          <w:szCs w:val="24"/>
          <w:lang w:val="sr-Cyrl-RS"/>
        </w:rPr>
        <w:t>Молбу проф</w:t>
      </w:r>
      <w:r w:rsidR="00D5311C" w:rsidRPr="00B12E39">
        <w:rPr>
          <w:rFonts w:ascii="Cambria" w:hAnsi="Cambria"/>
          <w:sz w:val="24"/>
          <w:szCs w:val="24"/>
          <w:lang w:val="sr-Cyrl-RS"/>
        </w:rPr>
        <w:t>.</w:t>
      </w:r>
      <w:r w:rsidR="00472CDA" w:rsidRPr="00B12E39">
        <w:rPr>
          <w:rFonts w:ascii="Cambria" w:hAnsi="Cambria"/>
          <w:sz w:val="24"/>
          <w:szCs w:val="24"/>
          <w:lang w:val="sr-Cyrl-RS"/>
        </w:rPr>
        <w:t xml:space="preserve"> др Милице Радуловић </w:t>
      </w:r>
      <w:r w:rsidR="004A05B2" w:rsidRPr="00B12E39">
        <w:rPr>
          <w:rFonts w:ascii="Cambria" w:hAnsi="Cambria"/>
          <w:sz w:val="24"/>
          <w:szCs w:val="24"/>
          <w:lang w:val="sr-Cyrl-RS"/>
        </w:rPr>
        <w:t>да се</w:t>
      </w:r>
      <w:r w:rsidR="006D01FE" w:rsidRPr="00B12E39">
        <w:rPr>
          <w:rFonts w:ascii="Cambria" w:hAnsi="Cambria"/>
          <w:sz w:val="24"/>
          <w:szCs w:val="24"/>
          <w:lang w:val="sr-Cyrl-RS"/>
        </w:rPr>
        <w:t xml:space="preserve"> ст. 5 чл. </w:t>
      </w:r>
      <w:r w:rsidR="00E62C81" w:rsidRPr="00B12E39">
        <w:rPr>
          <w:rFonts w:ascii="Cambria" w:hAnsi="Cambria"/>
          <w:sz w:val="24"/>
          <w:szCs w:val="24"/>
          <w:lang w:val="sr-Cyrl-RS"/>
        </w:rPr>
        <w:t xml:space="preserve">16 Ближих критеријума за избор у звања наставника Универзитета у Нишу </w:t>
      </w:r>
      <w:r w:rsidR="004A05B2" w:rsidRPr="00B12E39">
        <w:rPr>
          <w:rFonts w:ascii="Cambria" w:hAnsi="Cambria"/>
          <w:sz w:val="24"/>
          <w:szCs w:val="24"/>
          <w:lang w:val="sr-Cyrl-RS"/>
        </w:rPr>
        <w:t xml:space="preserve">допуни </w:t>
      </w:r>
      <w:r w:rsidR="00D1414A" w:rsidRPr="00B12E39">
        <w:rPr>
          <w:rFonts w:ascii="Cambria" w:hAnsi="Cambria"/>
          <w:sz w:val="24"/>
          <w:szCs w:val="24"/>
          <w:lang w:val="sr-Cyrl-RS"/>
        </w:rPr>
        <w:t xml:space="preserve">на тамо описан начин </w:t>
      </w:r>
      <w:r w:rsidR="003E5EF8" w:rsidRPr="00B12E39">
        <w:rPr>
          <w:rFonts w:ascii="Cambria" w:hAnsi="Cambria"/>
          <w:sz w:val="24"/>
          <w:szCs w:val="24"/>
          <w:lang w:val="sr-Cyrl-RS"/>
        </w:rPr>
        <w:t xml:space="preserve">и упутило дату Молбу Колегијуму Филозофског факултета у Нишу на даље разматрање. </w:t>
      </w:r>
      <w:r w:rsidR="006F0305" w:rsidRPr="00B12E39">
        <w:rPr>
          <w:rFonts w:ascii="Cambria" w:hAnsi="Cambria"/>
          <w:sz w:val="24"/>
          <w:szCs w:val="24"/>
          <w:lang w:val="sr-Cyrl-RS"/>
        </w:rPr>
        <w:t xml:space="preserve"> </w:t>
      </w:r>
    </w:p>
    <w:p w14:paraId="23E5A356" w14:textId="1D512D17" w:rsidR="00F41D52" w:rsidRPr="00B12E39" w:rsidRDefault="00F41D52" w:rsidP="00FE5363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12E39">
        <w:rPr>
          <w:rFonts w:ascii="Cambria" w:hAnsi="Cambria"/>
          <w:sz w:val="24"/>
          <w:szCs w:val="24"/>
          <w:lang w:val="sr-Cyrl-RS"/>
        </w:rPr>
        <w:t>Предметн</w:t>
      </w:r>
      <w:r w:rsidR="00D5311C" w:rsidRPr="00B12E39">
        <w:rPr>
          <w:rFonts w:ascii="Cambria" w:hAnsi="Cambria"/>
          <w:sz w:val="24"/>
          <w:szCs w:val="24"/>
          <w:lang w:val="sr-Cyrl-RS"/>
        </w:rPr>
        <w:t>у</w:t>
      </w:r>
      <w:r w:rsidRPr="00B12E39">
        <w:rPr>
          <w:rFonts w:ascii="Cambria" w:hAnsi="Cambria"/>
          <w:sz w:val="24"/>
          <w:szCs w:val="24"/>
          <w:lang w:val="sr-Cyrl-RS"/>
        </w:rPr>
        <w:t xml:space="preserve"> Молб</w:t>
      </w:r>
      <w:r w:rsidR="00D5311C" w:rsidRPr="00B12E39">
        <w:rPr>
          <w:rFonts w:ascii="Cambria" w:hAnsi="Cambria"/>
          <w:sz w:val="24"/>
          <w:szCs w:val="24"/>
          <w:lang w:val="sr-Cyrl-RS"/>
        </w:rPr>
        <w:t>у</w:t>
      </w:r>
      <w:r w:rsidRPr="00B12E39">
        <w:rPr>
          <w:rFonts w:ascii="Cambria" w:hAnsi="Cambria"/>
          <w:sz w:val="24"/>
          <w:szCs w:val="24"/>
          <w:lang w:val="sr-Cyrl-RS"/>
        </w:rPr>
        <w:t xml:space="preserve"> </w:t>
      </w:r>
      <w:r w:rsidR="00D5311C" w:rsidRPr="00B12E39">
        <w:rPr>
          <w:rFonts w:ascii="Cambria" w:hAnsi="Cambria"/>
          <w:sz w:val="24"/>
          <w:szCs w:val="24"/>
          <w:lang w:val="sr-Cyrl-RS"/>
        </w:rPr>
        <w:t xml:space="preserve">достављам у прилогу. </w:t>
      </w:r>
    </w:p>
    <w:p w14:paraId="2F8E866C" w14:textId="09C797FB" w:rsidR="00D43233" w:rsidRPr="00B12E39" w:rsidRDefault="00D43233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</w:p>
    <w:p w14:paraId="21F1597D" w14:textId="77777777" w:rsidR="00253A23" w:rsidRPr="00B12E39" w:rsidRDefault="00253A23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</w:p>
    <w:p w14:paraId="491E3B3F" w14:textId="77777777" w:rsidR="00D43233" w:rsidRPr="00B12E39" w:rsidRDefault="00D43233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5"/>
        <w:gridCol w:w="4679"/>
      </w:tblGrid>
      <w:tr w:rsidR="00C47E5A" w:rsidRPr="00253A23" w14:paraId="6909AD8C" w14:textId="77777777" w:rsidTr="00E335CB">
        <w:tc>
          <w:tcPr>
            <w:tcW w:w="4788" w:type="dxa"/>
          </w:tcPr>
          <w:p w14:paraId="35031DC1" w14:textId="51BE01F7" w:rsidR="00C47E5A" w:rsidRPr="00B12E39" w:rsidRDefault="00C47E5A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B12E39">
              <w:rPr>
                <w:rFonts w:ascii="Cambria" w:hAnsi="Cambria"/>
                <w:sz w:val="24"/>
                <w:szCs w:val="24"/>
                <w:lang w:val="sr-Cyrl-CS"/>
              </w:rPr>
              <w:t xml:space="preserve">У Нишу, </w:t>
            </w:r>
            <w:r w:rsidR="00B16091" w:rsidRPr="00B12E39">
              <w:rPr>
                <w:rFonts w:ascii="Cambria" w:hAnsi="Cambria"/>
                <w:sz w:val="24"/>
                <w:szCs w:val="24"/>
                <w:lang w:val="sr-Cyrl-CS"/>
              </w:rPr>
              <w:t>1</w:t>
            </w:r>
            <w:r w:rsidR="00B12E39" w:rsidRPr="00B12E39">
              <w:rPr>
                <w:rFonts w:ascii="Cambria" w:hAnsi="Cambria"/>
                <w:sz w:val="24"/>
                <w:szCs w:val="24"/>
                <w:lang w:val="sr-Cyrl-CS"/>
              </w:rPr>
              <w:t>0</w:t>
            </w:r>
            <w:r w:rsidR="00F80F84" w:rsidRPr="00B12E39">
              <w:rPr>
                <w:rFonts w:ascii="Cambria" w:hAnsi="Cambria"/>
                <w:sz w:val="24"/>
                <w:szCs w:val="24"/>
                <w:lang w:val="sr-Cyrl-CS"/>
              </w:rPr>
              <w:t xml:space="preserve">. </w:t>
            </w:r>
            <w:r w:rsidR="00B16091" w:rsidRPr="00B12E39">
              <w:rPr>
                <w:rFonts w:ascii="Cambria" w:hAnsi="Cambria"/>
                <w:sz w:val="24"/>
                <w:szCs w:val="24"/>
                <w:lang w:val="sr-Cyrl-CS"/>
              </w:rPr>
              <w:t>марта</w:t>
            </w:r>
            <w:r w:rsidR="00F80F84" w:rsidRPr="00B12E39">
              <w:rPr>
                <w:rFonts w:ascii="Cambria" w:hAnsi="Cambria"/>
                <w:sz w:val="24"/>
                <w:szCs w:val="24"/>
                <w:lang w:val="sr-Cyrl-CS"/>
              </w:rPr>
              <w:t xml:space="preserve"> </w:t>
            </w:r>
            <w:r w:rsidRPr="00B12E39">
              <w:rPr>
                <w:rFonts w:ascii="Cambria" w:hAnsi="Cambria"/>
                <w:sz w:val="24"/>
                <w:szCs w:val="24"/>
                <w:lang w:val="sr-Cyrl-CS"/>
              </w:rPr>
              <w:t>202</w:t>
            </w:r>
            <w:r w:rsidR="00FE5363" w:rsidRPr="00B12E39">
              <w:rPr>
                <w:rFonts w:ascii="Cambria" w:hAnsi="Cambria"/>
                <w:sz w:val="24"/>
                <w:szCs w:val="24"/>
                <w:lang w:val="sr-Cyrl-CS"/>
              </w:rPr>
              <w:t>5</w:t>
            </w:r>
            <w:r w:rsidRPr="00B12E39">
              <w:rPr>
                <w:rFonts w:ascii="Cambria" w:hAnsi="Cambria"/>
                <w:sz w:val="24"/>
                <w:szCs w:val="24"/>
                <w:lang w:val="sr-Cyrl-CS"/>
              </w:rPr>
              <w:t>. године</w:t>
            </w:r>
          </w:p>
          <w:p w14:paraId="539946EF" w14:textId="77777777" w:rsidR="00C47E5A" w:rsidRPr="00B12E39" w:rsidRDefault="00C47E5A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  <w:lang w:val="sr-Cyrl-CS"/>
              </w:rPr>
            </w:pPr>
          </w:p>
        </w:tc>
        <w:tc>
          <w:tcPr>
            <w:tcW w:w="4788" w:type="dxa"/>
          </w:tcPr>
          <w:p w14:paraId="3A432627" w14:textId="77777777" w:rsidR="00C47E5A" w:rsidRPr="00B12E39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B12E39">
              <w:rPr>
                <w:rFonts w:ascii="Cambria" w:hAnsi="Cambria"/>
                <w:sz w:val="24"/>
                <w:szCs w:val="24"/>
                <w:lang w:val="sr-Cyrl-CS"/>
              </w:rPr>
              <w:t>С поштовањем,</w:t>
            </w:r>
          </w:p>
          <w:p w14:paraId="3D1B6C27" w14:textId="7CC6D95F" w:rsidR="00C47E5A" w:rsidRPr="00B12E39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Latn-RS"/>
              </w:rPr>
            </w:pPr>
            <w:r w:rsidRPr="00B12E39">
              <w:rPr>
                <w:rFonts w:ascii="Cambria" w:hAnsi="Cambria"/>
                <w:sz w:val="24"/>
                <w:szCs w:val="24"/>
                <w:lang w:val="sr-Cyrl-CS"/>
              </w:rPr>
              <w:t>Управник Департмана за англистику</w:t>
            </w:r>
          </w:p>
          <w:p w14:paraId="5872BCE9" w14:textId="738DFEC1" w:rsidR="00D22170" w:rsidRPr="00B12E39" w:rsidRDefault="00D22170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Latn-RS"/>
              </w:rPr>
            </w:pPr>
            <w:r w:rsidRPr="00B12E39">
              <w:rPr>
                <w:rFonts w:ascii="Cambria" w:hAnsi="Cambria"/>
                <w:noProof/>
                <w:sz w:val="24"/>
                <w:szCs w:val="24"/>
                <w:lang w:val="sr-Cyrl-CS"/>
              </w:rPr>
              <w:drawing>
                <wp:anchor distT="0" distB="0" distL="114300" distR="114300" simplePos="0" relativeHeight="251658240" behindDoc="0" locked="0" layoutInCell="1" allowOverlap="1" wp14:anchorId="1B8C9B2E" wp14:editId="6E796EC1">
                  <wp:simplePos x="0" y="0"/>
                  <wp:positionH relativeFrom="column">
                    <wp:posOffset>1008025</wp:posOffset>
                  </wp:positionH>
                  <wp:positionV relativeFrom="paragraph">
                    <wp:posOffset>114481</wp:posOffset>
                  </wp:positionV>
                  <wp:extent cx="1844275" cy="595210"/>
                  <wp:effectExtent l="0" t="0" r="3810" b="0"/>
                  <wp:wrapNone/>
                  <wp:docPr id="10546715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334" cy="60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C958EB8" w14:textId="1DFC2F39" w:rsidR="00D22170" w:rsidRPr="00B12E39" w:rsidRDefault="00D22170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Latn-RS"/>
              </w:rPr>
            </w:pPr>
          </w:p>
          <w:p w14:paraId="0287EB6C" w14:textId="54728867" w:rsidR="00C47E5A" w:rsidRPr="00B12E39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B12E39">
              <w:rPr>
                <w:rFonts w:ascii="Cambria" w:hAnsi="Cambria"/>
                <w:sz w:val="24"/>
                <w:szCs w:val="24"/>
                <w:lang w:val="sr-Cyrl-CS"/>
              </w:rPr>
              <w:t>___________________________________</w:t>
            </w:r>
          </w:p>
          <w:p w14:paraId="212E3C17" w14:textId="77777777" w:rsidR="00C47E5A" w:rsidRPr="00B12E39" w:rsidRDefault="00C47E5A" w:rsidP="00712EA5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B12E39">
              <w:rPr>
                <w:rFonts w:ascii="Cambria" w:hAnsi="Cambria"/>
                <w:sz w:val="24"/>
                <w:szCs w:val="24"/>
                <w:lang w:val="sr-Cyrl-CS"/>
              </w:rPr>
              <w:t xml:space="preserve">     проф. др </w:t>
            </w:r>
            <w:r w:rsidR="00712EA5" w:rsidRPr="00B12E39">
              <w:rPr>
                <w:rFonts w:ascii="Cambria" w:hAnsi="Cambria"/>
                <w:sz w:val="24"/>
                <w:szCs w:val="24"/>
                <w:lang w:val="sr-Cyrl-CS"/>
              </w:rPr>
              <w:t>Владан Павловић</w:t>
            </w:r>
          </w:p>
          <w:p w14:paraId="335F45E8" w14:textId="792B82B4" w:rsidR="00253A23" w:rsidRPr="00253A23" w:rsidRDefault="00253A23" w:rsidP="00712EA5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B12E39">
              <w:rPr>
                <w:rFonts w:ascii="Cambria" w:hAnsi="Cambria"/>
                <w:sz w:val="24"/>
                <w:szCs w:val="24"/>
                <w:lang w:val="sr-Cyrl-CS"/>
              </w:rPr>
              <w:t>Редовни професор</w:t>
            </w:r>
            <w:r w:rsidRPr="00253A23">
              <w:rPr>
                <w:rFonts w:ascii="Cambria" w:hAnsi="Cambria"/>
                <w:sz w:val="24"/>
                <w:szCs w:val="24"/>
                <w:lang w:val="sr-Cyrl-CS"/>
              </w:rPr>
              <w:t xml:space="preserve"> </w:t>
            </w:r>
          </w:p>
        </w:tc>
      </w:tr>
    </w:tbl>
    <w:p w14:paraId="2C50A2ED" w14:textId="474F6263" w:rsidR="00DF5DD5" w:rsidRPr="00253A23" w:rsidRDefault="00DF5DD5" w:rsidP="00291040">
      <w:pPr>
        <w:spacing w:after="0" w:line="300" w:lineRule="auto"/>
        <w:rPr>
          <w:rFonts w:ascii="Cambria" w:hAnsi="Cambria"/>
          <w:sz w:val="24"/>
          <w:szCs w:val="24"/>
          <w:lang w:val="sr-Cyrl-RS"/>
        </w:rPr>
      </w:pPr>
    </w:p>
    <w:sectPr w:rsidR="00DF5DD5" w:rsidRPr="00253A23" w:rsidSect="00435DDC">
      <w:headerReference w:type="default" r:id="rId9"/>
      <w:footerReference w:type="default" r:id="rId10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CBC32" w14:textId="77777777" w:rsidR="000207D3" w:rsidRDefault="000207D3" w:rsidP="00DF5DD5">
      <w:pPr>
        <w:spacing w:after="0" w:line="240" w:lineRule="auto"/>
      </w:pPr>
      <w:r>
        <w:separator/>
      </w:r>
    </w:p>
  </w:endnote>
  <w:endnote w:type="continuationSeparator" w:id="0">
    <w:p w14:paraId="1EA9931D" w14:textId="77777777" w:rsidR="000207D3" w:rsidRDefault="000207D3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8E79B" w14:textId="77777777" w:rsidR="000207D3" w:rsidRDefault="000207D3" w:rsidP="00DF5DD5">
      <w:pPr>
        <w:spacing w:after="0" w:line="240" w:lineRule="auto"/>
      </w:pPr>
      <w:r>
        <w:separator/>
      </w:r>
    </w:p>
  </w:footnote>
  <w:footnote w:type="continuationSeparator" w:id="0">
    <w:p w14:paraId="3E29333E" w14:textId="77777777" w:rsidR="000207D3" w:rsidRDefault="000207D3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646D1" w14:textId="5C6AC92A" w:rsidR="00435DDC" w:rsidRDefault="00712EA5">
    <w:pPr>
      <w:pStyle w:val="Header"/>
    </w:pPr>
    <w:r>
      <w:rPr>
        <w:noProof/>
      </w:rPr>
      <w:drawing>
        <wp:anchor distT="0" distB="0" distL="114300" distR="114300" simplePos="0" relativeHeight="251668480" behindDoc="0" locked="0" layoutInCell="1" allowOverlap="1" wp14:anchorId="07B4254E" wp14:editId="3EA72BAC">
          <wp:simplePos x="0" y="0"/>
          <wp:positionH relativeFrom="column">
            <wp:posOffset>-714375</wp:posOffset>
          </wp:positionH>
          <wp:positionV relativeFrom="paragraph">
            <wp:posOffset>-47625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E0D36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D23F6B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430E21"/>
    <w:multiLevelType w:val="hybridMultilevel"/>
    <w:tmpl w:val="96C0C7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631195">
    <w:abstractNumId w:val="2"/>
  </w:num>
  <w:num w:numId="2" w16cid:durableId="45104102">
    <w:abstractNumId w:val="0"/>
  </w:num>
  <w:num w:numId="3" w16cid:durableId="1704092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395C"/>
    <w:rsid w:val="00004B7B"/>
    <w:rsid w:val="000207D3"/>
    <w:rsid w:val="000A1B23"/>
    <w:rsid w:val="000A399E"/>
    <w:rsid w:val="000B2AD2"/>
    <w:rsid w:val="000C2E8D"/>
    <w:rsid w:val="000F6F1E"/>
    <w:rsid w:val="00127C35"/>
    <w:rsid w:val="0013149E"/>
    <w:rsid w:val="001522EB"/>
    <w:rsid w:val="00154DCC"/>
    <w:rsid w:val="00161F1B"/>
    <w:rsid w:val="001911B1"/>
    <w:rsid w:val="00196341"/>
    <w:rsid w:val="001A7DEC"/>
    <w:rsid w:val="001B6270"/>
    <w:rsid w:val="001D67D2"/>
    <w:rsid w:val="002142D7"/>
    <w:rsid w:val="00246A47"/>
    <w:rsid w:val="00253A23"/>
    <w:rsid w:val="002608A6"/>
    <w:rsid w:val="00275858"/>
    <w:rsid w:val="0027671A"/>
    <w:rsid w:val="00281119"/>
    <w:rsid w:val="00291040"/>
    <w:rsid w:val="002B51DD"/>
    <w:rsid w:val="0031084F"/>
    <w:rsid w:val="003912C6"/>
    <w:rsid w:val="003B11D7"/>
    <w:rsid w:val="003E5EF8"/>
    <w:rsid w:val="00432F18"/>
    <w:rsid w:val="00435DDC"/>
    <w:rsid w:val="00450733"/>
    <w:rsid w:val="00471571"/>
    <w:rsid w:val="00472CDA"/>
    <w:rsid w:val="00476ED0"/>
    <w:rsid w:val="00490F27"/>
    <w:rsid w:val="004A05B2"/>
    <w:rsid w:val="004B35D3"/>
    <w:rsid w:val="004B65E5"/>
    <w:rsid w:val="004D2E91"/>
    <w:rsid w:val="005117B5"/>
    <w:rsid w:val="00512526"/>
    <w:rsid w:val="00527D02"/>
    <w:rsid w:val="00531FBB"/>
    <w:rsid w:val="0054058A"/>
    <w:rsid w:val="0057133F"/>
    <w:rsid w:val="005C3317"/>
    <w:rsid w:val="00643E0E"/>
    <w:rsid w:val="006443D4"/>
    <w:rsid w:val="006806EC"/>
    <w:rsid w:val="00686E06"/>
    <w:rsid w:val="006C07BC"/>
    <w:rsid w:val="006D01FE"/>
    <w:rsid w:val="006F0305"/>
    <w:rsid w:val="006F0F9A"/>
    <w:rsid w:val="00712EA5"/>
    <w:rsid w:val="007143FC"/>
    <w:rsid w:val="00737354"/>
    <w:rsid w:val="007714B6"/>
    <w:rsid w:val="00780A2C"/>
    <w:rsid w:val="00780E95"/>
    <w:rsid w:val="00782506"/>
    <w:rsid w:val="007B17B9"/>
    <w:rsid w:val="007B7E73"/>
    <w:rsid w:val="007E454A"/>
    <w:rsid w:val="007F2130"/>
    <w:rsid w:val="00803179"/>
    <w:rsid w:val="008501B0"/>
    <w:rsid w:val="008A40DF"/>
    <w:rsid w:val="008B2F29"/>
    <w:rsid w:val="008F7505"/>
    <w:rsid w:val="00925E70"/>
    <w:rsid w:val="0097670C"/>
    <w:rsid w:val="00987733"/>
    <w:rsid w:val="009F0DBE"/>
    <w:rsid w:val="009F69E2"/>
    <w:rsid w:val="00A011D2"/>
    <w:rsid w:val="00A13D8A"/>
    <w:rsid w:val="00A16F28"/>
    <w:rsid w:val="00A20115"/>
    <w:rsid w:val="00A350B1"/>
    <w:rsid w:val="00A40D0B"/>
    <w:rsid w:val="00A47884"/>
    <w:rsid w:val="00AF672E"/>
    <w:rsid w:val="00B12E39"/>
    <w:rsid w:val="00B16091"/>
    <w:rsid w:val="00B26427"/>
    <w:rsid w:val="00B27464"/>
    <w:rsid w:val="00B55E63"/>
    <w:rsid w:val="00B65E53"/>
    <w:rsid w:val="00BA7DFD"/>
    <w:rsid w:val="00BD1D8B"/>
    <w:rsid w:val="00BD5A7E"/>
    <w:rsid w:val="00C037EB"/>
    <w:rsid w:val="00C039E6"/>
    <w:rsid w:val="00C357A5"/>
    <w:rsid w:val="00C43D67"/>
    <w:rsid w:val="00C47E5A"/>
    <w:rsid w:val="00C7175B"/>
    <w:rsid w:val="00C769EE"/>
    <w:rsid w:val="00C7716B"/>
    <w:rsid w:val="00C91120"/>
    <w:rsid w:val="00CB43C6"/>
    <w:rsid w:val="00CD49F3"/>
    <w:rsid w:val="00CE0E62"/>
    <w:rsid w:val="00CE2F25"/>
    <w:rsid w:val="00CE35DD"/>
    <w:rsid w:val="00CF1B88"/>
    <w:rsid w:val="00D00B58"/>
    <w:rsid w:val="00D02A8F"/>
    <w:rsid w:val="00D1414A"/>
    <w:rsid w:val="00D22170"/>
    <w:rsid w:val="00D25DFC"/>
    <w:rsid w:val="00D43233"/>
    <w:rsid w:val="00D5311C"/>
    <w:rsid w:val="00D640BA"/>
    <w:rsid w:val="00D7269F"/>
    <w:rsid w:val="00DC177B"/>
    <w:rsid w:val="00DF5DD5"/>
    <w:rsid w:val="00E10E5F"/>
    <w:rsid w:val="00E32635"/>
    <w:rsid w:val="00E62C81"/>
    <w:rsid w:val="00E83FC0"/>
    <w:rsid w:val="00E90976"/>
    <w:rsid w:val="00EC415D"/>
    <w:rsid w:val="00F016AA"/>
    <w:rsid w:val="00F2506A"/>
    <w:rsid w:val="00F41D52"/>
    <w:rsid w:val="00F51E6B"/>
    <w:rsid w:val="00F636F0"/>
    <w:rsid w:val="00F80F84"/>
    <w:rsid w:val="00FA2BF4"/>
    <w:rsid w:val="00FA3A7D"/>
    <w:rsid w:val="00FD1D0F"/>
    <w:rsid w:val="00FD446B"/>
    <w:rsid w:val="00FE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3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B2CF9-0EF3-4FDC-B774-5F3ECF28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Vladan Pavlovic</cp:lastModifiedBy>
  <cp:revision>44</cp:revision>
  <cp:lastPrinted>2024-12-13T07:25:00Z</cp:lastPrinted>
  <dcterms:created xsi:type="dcterms:W3CDTF">2024-12-09T18:06:00Z</dcterms:created>
  <dcterms:modified xsi:type="dcterms:W3CDTF">2025-03-10T09:54:00Z</dcterms:modified>
</cp:coreProperties>
</file>